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E5F" w:rsidRDefault="00015E5F" w:rsidP="00015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  <w:r w:rsidRPr="00015E5F"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  <w:t xml:space="preserve">Консультация для родителей: </w:t>
      </w:r>
    </w:p>
    <w:p w:rsidR="00015E5F" w:rsidRPr="00015E5F" w:rsidRDefault="00015E5F" w:rsidP="00015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jc w:val="center"/>
        <w:outlineLvl w:val="1"/>
        <w:rPr>
          <w:rFonts w:ascii="Courier New" w:eastAsia="Times New Roman" w:hAnsi="Courier New" w:cs="Courier New"/>
          <w:b/>
          <w:bCs/>
          <w:sz w:val="72"/>
          <w:szCs w:val="72"/>
          <w:lang w:eastAsia="ru-RU"/>
        </w:rPr>
      </w:pPr>
      <w:r w:rsidRPr="00015E5F"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  <w:t>«Юный патриот во второй младшей группе»</w:t>
      </w:r>
    </w:p>
    <w:p w:rsidR="00015E5F" w:rsidRDefault="00015E5F" w:rsidP="00015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firstLine="91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15E5F" w:rsidRDefault="00015E5F" w:rsidP="00015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firstLine="91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15E5F" w:rsidRDefault="00015E5F" w:rsidP="00015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firstLine="91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15E5F" w:rsidRDefault="00015E5F" w:rsidP="00015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firstLine="91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15E5F" w:rsidRDefault="00015E5F" w:rsidP="00015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firstLine="91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15E5F" w:rsidRDefault="00015E5F" w:rsidP="00015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firstLine="91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15E5F" w:rsidRDefault="00015E5F" w:rsidP="00015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firstLine="91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15E5F" w:rsidRDefault="00015E5F" w:rsidP="00015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firstLine="91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15E5F" w:rsidRDefault="00015E5F" w:rsidP="00015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firstLine="91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15E5F" w:rsidRDefault="00015E5F" w:rsidP="00015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firstLine="91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15E5F" w:rsidRDefault="00015E5F" w:rsidP="00015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firstLine="91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15E5F" w:rsidRDefault="00015E5F" w:rsidP="00015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firstLine="91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15E5F" w:rsidRDefault="00015E5F" w:rsidP="00015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firstLine="91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15E5F" w:rsidRDefault="00015E5F" w:rsidP="00015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firstLine="91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15E5F" w:rsidRDefault="00015E5F" w:rsidP="00015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firstLine="91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15E5F" w:rsidRDefault="00015E5F" w:rsidP="00015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firstLine="91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15E5F" w:rsidRDefault="00015E5F" w:rsidP="00015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firstLine="91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15E5F" w:rsidRDefault="00015E5F" w:rsidP="00015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firstLine="91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15E5F" w:rsidRPr="00015E5F" w:rsidRDefault="00015E5F" w:rsidP="00015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firstLine="91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15E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Введение</w:t>
      </w:r>
    </w:p>
    <w:p w:rsidR="00015E5F" w:rsidRPr="00015E5F" w:rsidRDefault="00015E5F" w:rsidP="00015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firstLine="9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E5F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Патриотическое воспитание начинается с самого раннего возраста. Во второй младшей группе (3–4 года) дети только начинают осознавать себя частью семьи, детского сада, своего города и страны. Именно в этом возрасте закладываются основы любви к родному дому, семье, природе и культуре.</w:t>
      </w:r>
    </w:p>
    <w:p w:rsidR="00015E5F" w:rsidRDefault="00015E5F" w:rsidP="00015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firstLine="91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15E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направления работы</w:t>
      </w:r>
    </w:p>
    <w:tbl>
      <w:tblPr>
        <w:tblStyle w:val="a3"/>
        <w:tblW w:w="0" w:type="auto"/>
        <w:tblLook w:val="04A0"/>
      </w:tblPr>
      <w:tblGrid>
        <w:gridCol w:w="2660"/>
        <w:gridCol w:w="3720"/>
        <w:gridCol w:w="3191"/>
      </w:tblGrid>
      <w:tr w:rsidR="00015E5F" w:rsidTr="00015E5F">
        <w:tc>
          <w:tcPr>
            <w:tcW w:w="2660" w:type="dxa"/>
            <w:vAlign w:val="center"/>
          </w:tcPr>
          <w:p w:rsidR="00015E5F" w:rsidRPr="00015E5F" w:rsidRDefault="00015E5F" w:rsidP="00015E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15E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Направление</w:t>
            </w:r>
          </w:p>
        </w:tc>
        <w:tc>
          <w:tcPr>
            <w:tcW w:w="3720" w:type="dxa"/>
            <w:vAlign w:val="center"/>
          </w:tcPr>
          <w:p w:rsidR="00015E5F" w:rsidRPr="00015E5F" w:rsidRDefault="00015E5F" w:rsidP="00015E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15E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работы с детьми</w:t>
            </w:r>
          </w:p>
        </w:tc>
        <w:tc>
          <w:tcPr>
            <w:tcW w:w="3191" w:type="dxa"/>
            <w:vAlign w:val="center"/>
          </w:tcPr>
          <w:p w:rsidR="00015E5F" w:rsidRPr="00015E5F" w:rsidRDefault="00015E5F" w:rsidP="00015E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15E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Роль родителей</w:t>
            </w:r>
          </w:p>
        </w:tc>
      </w:tr>
      <w:tr w:rsidR="00015E5F" w:rsidTr="00015E5F">
        <w:tc>
          <w:tcPr>
            <w:tcW w:w="2660" w:type="dxa"/>
            <w:vAlign w:val="center"/>
          </w:tcPr>
          <w:p w:rsidR="00015E5F" w:rsidRPr="00015E5F" w:rsidRDefault="00015E5F" w:rsidP="00015E5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E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Семья</w:t>
            </w:r>
          </w:p>
        </w:tc>
        <w:tc>
          <w:tcPr>
            <w:tcW w:w="3720" w:type="dxa"/>
            <w:vAlign w:val="center"/>
          </w:tcPr>
          <w:p w:rsidR="00015E5F" w:rsidRPr="00015E5F" w:rsidRDefault="00015E5F" w:rsidP="00015E5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E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 членами семьи, их занятиями, традициями. Формирование уважения и заботы друг о друге.</w:t>
            </w:r>
          </w:p>
        </w:tc>
        <w:tc>
          <w:tcPr>
            <w:tcW w:w="3191" w:type="dxa"/>
            <w:vAlign w:val="center"/>
          </w:tcPr>
          <w:p w:rsidR="00015E5F" w:rsidRPr="00015E5F" w:rsidRDefault="00015E5F" w:rsidP="00015E5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E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Рассказывать о семье, рассматривать фотоальбомы, обсуждать семейные праздники и обязанности.</w:t>
            </w:r>
          </w:p>
        </w:tc>
      </w:tr>
      <w:tr w:rsidR="00015E5F" w:rsidTr="00015E5F">
        <w:tc>
          <w:tcPr>
            <w:tcW w:w="2660" w:type="dxa"/>
            <w:vAlign w:val="center"/>
          </w:tcPr>
          <w:p w:rsidR="00015E5F" w:rsidRPr="00015E5F" w:rsidRDefault="00015E5F" w:rsidP="00015E5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E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Родной город/улица</w:t>
            </w:r>
          </w:p>
        </w:tc>
        <w:tc>
          <w:tcPr>
            <w:tcW w:w="3720" w:type="dxa"/>
            <w:vAlign w:val="center"/>
          </w:tcPr>
          <w:p w:rsidR="00015E5F" w:rsidRPr="00015E5F" w:rsidRDefault="00015E5F" w:rsidP="00015E5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E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 названием улицы, дома, детского сада. Наблюдение за изменениями вокруг (новые постройки, озеленение).</w:t>
            </w:r>
          </w:p>
        </w:tc>
        <w:tc>
          <w:tcPr>
            <w:tcW w:w="3191" w:type="dxa"/>
            <w:vAlign w:val="center"/>
          </w:tcPr>
          <w:p w:rsidR="00015E5F" w:rsidRPr="00015E5F" w:rsidRDefault="00015E5F" w:rsidP="00015E5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E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Гулять по знакомым местам, обращать внимание на красоту и порядок, рассказывать о труде людей.</w:t>
            </w:r>
          </w:p>
        </w:tc>
      </w:tr>
      <w:tr w:rsidR="00015E5F" w:rsidTr="00015E5F">
        <w:tc>
          <w:tcPr>
            <w:tcW w:w="2660" w:type="dxa"/>
            <w:vAlign w:val="center"/>
          </w:tcPr>
          <w:p w:rsidR="00015E5F" w:rsidRPr="00015E5F" w:rsidRDefault="00015E5F" w:rsidP="00015E5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E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Родная природа</w:t>
            </w:r>
          </w:p>
        </w:tc>
        <w:tc>
          <w:tcPr>
            <w:tcW w:w="3720" w:type="dxa"/>
            <w:vAlign w:val="center"/>
          </w:tcPr>
          <w:p w:rsidR="00015E5F" w:rsidRPr="00015E5F" w:rsidRDefault="00015E5F" w:rsidP="00015E5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E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 за природой, бережное отношение к растениям и животным.</w:t>
            </w:r>
          </w:p>
        </w:tc>
        <w:tc>
          <w:tcPr>
            <w:tcW w:w="3191" w:type="dxa"/>
            <w:vAlign w:val="center"/>
          </w:tcPr>
          <w:p w:rsidR="00015E5F" w:rsidRPr="00015E5F" w:rsidRDefault="00015E5F" w:rsidP="00015E5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E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Совместные прогулки, уход за растениями, беседы о природе.</w:t>
            </w:r>
          </w:p>
        </w:tc>
      </w:tr>
      <w:tr w:rsidR="00015E5F" w:rsidTr="00015E5F">
        <w:tc>
          <w:tcPr>
            <w:tcW w:w="2660" w:type="dxa"/>
            <w:vAlign w:val="center"/>
          </w:tcPr>
          <w:p w:rsidR="00015E5F" w:rsidRPr="00015E5F" w:rsidRDefault="00015E5F" w:rsidP="00015E5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E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Родная страна</w:t>
            </w:r>
          </w:p>
        </w:tc>
        <w:tc>
          <w:tcPr>
            <w:tcW w:w="3720" w:type="dxa"/>
            <w:vAlign w:val="center"/>
          </w:tcPr>
          <w:p w:rsidR="00015E5F" w:rsidRPr="00015E5F" w:rsidRDefault="00015E5F" w:rsidP="00015E5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15E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Первые представления о России, её символах (флаг, герб, гимн), природе, культуре.</w:t>
            </w:r>
            <w:proofErr w:type="gramEnd"/>
          </w:p>
        </w:tc>
        <w:tc>
          <w:tcPr>
            <w:tcW w:w="3191" w:type="dxa"/>
            <w:vAlign w:val="center"/>
          </w:tcPr>
          <w:p w:rsidR="00015E5F" w:rsidRPr="00015E5F" w:rsidRDefault="00015E5F" w:rsidP="00015E5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E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Рассматривать иллюстрации, читать стихи, слушать песни о Родине.</w:t>
            </w:r>
          </w:p>
        </w:tc>
      </w:tr>
      <w:tr w:rsidR="00015E5F" w:rsidTr="00015E5F">
        <w:tc>
          <w:tcPr>
            <w:tcW w:w="2660" w:type="dxa"/>
            <w:vAlign w:val="center"/>
          </w:tcPr>
          <w:p w:rsidR="00015E5F" w:rsidRPr="00015E5F" w:rsidRDefault="00015E5F" w:rsidP="00015E5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E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Народная культура</w:t>
            </w:r>
          </w:p>
        </w:tc>
        <w:tc>
          <w:tcPr>
            <w:tcW w:w="3720" w:type="dxa"/>
            <w:vAlign w:val="center"/>
          </w:tcPr>
          <w:p w:rsidR="00015E5F" w:rsidRPr="00015E5F" w:rsidRDefault="00015E5F" w:rsidP="00015E5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E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Знакомство с русскими народными сказками, </w:t>
            </w:r>
            <w:proofErr w:type="spellStart"/>
            <w:r w:rsidRPr="00015E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потешками</w:t>
            </w:r>
            <w:proofErr w:type="spellEnd"/>
            <w:r w:rsidRPr="00015E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игрушками (матрёшка, дымковская игрушка).</w:t>
            </w:r>
          </w:p>
        </w:tc>
        <w:tc>
          <w:tcPr>
            <w:tcW w:w="3191" w:type="dxa"/>
            <w:vAlign w:val="center"/>
          </w:tcPr>
          <w:p w:rsidR="00015E5F" w:rsidRPr="00015E5F" w:rsidRDefault="00015E5F" w:rsidP="00015E5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5E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Читать сказки, играть в народные игры, знакомить с предметами народного творчества.</w:t>
            </w:r>
          </w:p>
        </w:tc>
      </w:tr>
    </w:tbl>
    <w:p w:rsidR="00015E5F" w:rsidRDefault="00015E5F" w:rsidP="00015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firstLine="91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15E5F" w:rsidRDefault="00015E5F" w:rsidP="00015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firstLine="91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15E5F" w:rsidRDefault="00015E5F" w:rsidP="00015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firstLine="91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15E5F" w:rsidRDefault="00015E5F" w:rsidP="00015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firstLine="91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15E5F" w:rsidRDefault="00015E5F" w:rsidP="00015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firstLine="91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15E5F" w:rsidRPr="00015E5F" w:rsidRDefault="00015E5F" w:rsidP="00015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firstLine="91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15E5F" w:rsidRPr="00015E5F" w:rsidRDefault="00015E5F" w:rsidP="00015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firstLine="91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15E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Практические советы для родителей</w:t>
      </w:r>
    </w:p>
    <w:p w:rsidR="00015E5F" w:rsidRPr="00015E5F" w:rsidRDefault="00015E5F" w:rsidP="00015E5F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firstLine="9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E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Личный пример:</w:t>
      </w:r>
      <w:r w:rsidRPr="00015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копируют отношение взрослых к семье, городу, стране. Проявляйте уважение и заботу в повседневной жизни.</w:t>
      </w:r>
    </w:p>
    <w:p w:rsidR="00015E5F" w:rsidRPr="00015E5F" w:rsidRDefault="00015E5F" w:rsidP="00015E5F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firstLine="9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E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Семейные традиции:</w:t>
      </w:r>
      <w:r w:rsidRPr="00015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создавайте и поддерживайте традиции — совместные праздники, прогулки, чтение книг.</w:t>
      </w:r>
    </w:p>
    <w:p w:rsidR="00015E5F" w:rsidRPr="00015E5F" w:rsidRDefault="00015E5F" w:rsidP="00015E5F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firstLine="9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E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Беседы и рассказы:</w:t>
      </w:r>
      <w:r w:rsidRPr="00015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рассказывайте детям о своей семье, о том, где вы работаете, чем полезен ваш труд для других.</w:t>
      </w:r>
    </w:p>
    <w:p w:rsidR="00015E5F" w:rsidRPr="00015E5F" w:rsidRDefault="00015E5F" w:rsidP="00015E5F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firstLine="9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E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Игры и творчество:</w:t>
      </w:r>
      <w:r w:rsidRPr="00015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играйте в народные игры, мастерите поделки, рисуйте на темы семьи, природы, города.</w:t>
      </w:r>
    </w:p>
    <w:p w:rsidR="00015E5F" w:rsidRPr="00015E5F" w:rsidRDefault="00015E5F" w:rsidP="00015E5F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firstLine="9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E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Посещение памятных мест:</w:t>
      </w:r>
      <w:r w:rsidRPr="00015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гуляйте по городу, посещайте парки, площади, рассматривайте памятники и достопримечательности.</w:t>
      </w:r>
    </w:p>
    <w:p w:rsidR="00015E5F" w:rsidRPr="00015E5F" w:rsidRDefault="00015E5F" w:rsidP="00015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firstLine="91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15E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Значение патриотического воспитания</w:t>
      </w:r>
    </w:p>
    <w:p w:rsidR="00015E5F" w:rsidRPr="00015E5F" w:rsidRDefault="00015E5F" w:rsidP="00015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firstLine="9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15E5F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Патриотизм для дошкольника — это любовь к близким, родному дому, природе, уважение к труду взрослых, интерес к традициям и культуре своего народа.</w:t>
      </w:r>
      <w:proofErr w:type="gramEnd"/>
      <w:r w:rsidRPr="00015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Всё это формируется в семье и поддерживается в детском саду.</w:t>
      </w:r>
    </w:p>
    <w:p w:rsidR="00015E5F" w:rsidRPr="00015E5F" w:rsidRDefault="00015E5F" w:rsidP="00015E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100" w:afterAutospacing="1" w:line="240" w:lineRule="auto"/>
        <w:ind w:firstLine="91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015E5F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lang w:eastAsia="ru-RU"/>
        </w:rPr>
        <w:t>Ваша забота, внимание и личный пример — главный залог того, что ребёнок вырастет добрым, отзывчивым и настоящим патриотом своей Родины.</w:t>
      </w:r>
      <w:r w:rsidRPr="00015E5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</w:p>
    <w:p w:rsidR="00E37708" w:rsidRPr="00015E5F" w:rsidRDefault="00015E5F" w:rsidP="00015E5F">
      <w:pPr>
        <w:ind w:firstLine="919"/>
        <w:jc w:val="both"/>
        <w:rPr>
          <w:rFonts w:ascii="Times New Roman" w:hAnsi="Times New Roman" w:cs="Times New Roman"/>
          <w:sz w:val="28"/>
          <w:szCs w:val="28"/>
        </w:rPr>
      </w:pPr>
    </w:p>
    <w:sectPr w:rsidR="00E37708" w:rsidRPr="00015E5F" w:rsidSect="00F018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3E18C8"/>
    <w:multiLevelType w:val="multilevel"/>
    <w:tmpl w:val="1128A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5E5F"/>
    <w:rsid w:val="00015E5F"/>
    <w:rsid w:val="00366131"/>
    <w:rsid w:val="00F01834"/>
    <w:rsid w:val="00F26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834"/>
  </w:style>
  <w:style w:type="paragraph" w:styleId="2">
    <w:name w:val="heading 2"/>
    <w:basedOn w:val="a"/>
    <w:link w:val="20"/>
    <w:uiPriority w:val="9"/>
    <w:qFormat/>
    <w:rsid w:val="00015E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15E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15E5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15E5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15E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15E5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c-itonen">
    <w:name w:val="sc-itonen"/>
    <w:basedOn w:val="a0"/>
    <w:rsid w:val="00015E5F"/>
  </w:style>
  <w:style w:type="paragraph" w:customStyle="1" w:styleId="sc-httwuo">
    <w:name w:val="sc-httwuo"/>
    <w:basedOn w:val="a"/>
    <w:rsid w:val="00015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015E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1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1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354</Words>
  <Characters>2022</Characters>
  <Application>Microsoft Office Word</Application>
  <DocSecurity>0</DocSecurity>
  <Lines>16</Lines>
  <Paragraphs>4</Paragraphs>
  <ScaleCrop>false</ScaleCrop>
  <Company/>
  <LinksUpToDate>false</LinksUpToDate>
  <CharactersWithSpaces>2372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PK</cp:lastModifiedBy>
  <cp:revision>1</cp:revision>
  <dcterms:created xsi:type="dcterms:W3CDTF">2026-05-16T05:09:00Z</dcterms:created>
  <dcterms:modified xsi:type="dcterms:W3CDTF">2026-05-16T05:11:00Z</dcterms:modified>
</cp:coreProperties>
</file>